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11BC5" w14:textId="77777777" w:rsidR="003F53BA" w:rsidRDefault="003F53BA"/>
    <w:p w14:paraId="7F52F7B4" w14:textId="77777777" w:rsidR="003F53BA" w:rsidRDefault="00FC5A57">
      <w:r>
        <w:t>Spett.le FOR.AGRI</w:t>
      </w:r>
    </w:p>
    <w:p w14:paraId="2CF5BBDD" w14:textId="77777777" w:rsidR="003F53BA" w:rsidRDefault="003F53BA"/>
    <w:p w14:paraId="6A34D058" w14:textId="77777777" w:rsidR="003F53BA" w:rsidRDefault="00FC5A57" w:rsidP="009E113D">
      <w:pPr>
        <w:spacing w:before="240" w:line="480" w:lineRule="auto"/>
      </w:pPr>
      <w:r>
        <w:t>Il/La sottoscritto/a_______________________________, Codice Fiscale ____________________ in qualità di Legale Rappresentante dell’Azienda/Soggetto Attuatore _______________________________</w:t>
      </w:r>
    </w:p>
    <w:p w14:paraId="0729AF9E" w14:textId="77777777" w:rsidR="003F53BA" w:rsidRDefault="00FC5A57">
      <w:r>
        <w:t xml:space="preserve"> C.F. _______________________________ P. </w:t>
      </w:r>
      <w:proofErr w:type="gramStart"/>
      <w:r>
        <w:t>IVA  _</w:t>
      </w:r>
      <w:proofErr w:type="gramEnd"/>
      <w:r>
        <w:t>______________________________</w:t>
      </w:r>
    </w:p>
    <w:p w14:paraId="6542E63C" w14:textId="77777777" w:rsidR="003F53BA" w:rsidRDefault="00FC5A57">
      <w:r>
        <w:t>del Piano formativo Prot. n. ______</w:t>
      </w:r>
      <w:proofErr w:type="gramStart"/>
      <w:r>
        <w:t>_  dell’Avviso</w:t>
      </w:r>
      <w:proofErr w:type="gramEnd"/>
      <w:r>
        <w:t xml:space="preserve"> _____________</w:t>
      </w:r>
    </w:p>
    <w:p w14:paraId="52878195" w14:textId="77777777" w:rsidR="003F53BA" w:rsidRDefault="00FC5A57">
      <w:r>
        <w:t>Titolo ___________________________________________________________________________</w:t>
      </w:r>
    </w:p>
    <w:p w14:paraId="33831FA6" w14:textId="77777777" w:rsidR="003F53BA" w:rsidRDefault="00FC5A57">
      <w:r>
        <w:t>consapevole degli effetti civili e penali della falsa dichiarazione ai sensi del DPR 445/2000 artt. 46 e 47</w:t>
      </w:r>
    </w:p>
    <w:p w14:paraId="4861FA12" w14:textId="77777777" w:rsidR="003F53BA" w:rsidRDefault="00FC5A57" w:rsidP="009E113D">
      <w:pPr>
        <w:jc w:val="center"/>
      </w:pPr>
      <w:r>
        <w:t>DICHIARA CHE</w:t>
      </w:r>
    </w:p>
    <w:p w14:paraId="71C36B6A" w14:textId="77777777" w:rsidR="003F53BA" w:rsidRDefault="00FC5A57" w:rsidP="009E113D">
      <w:pPr>
        <w:spacing w:line="480" w:lineRule="auto"/>
      </w:pPr>
      <w:r>
        <w:t>per le attività formative che si svolgeranno presso ___________________________ nelle date _______________</w:t>
      </w:r>
      <w:proofErr w:type="gramStart"/>
      <w:r>
        <w:t>_  relative</w:t>
      </w:r>
      <w:proofErr w:type="gramEnd"/>
      <w:r>
        <w:t xml:space="preserve"> al Progetto __________________________</w:t>
      </w:r>
    </w:p>
    <w:p w14:paraId="70FCAA68" w14:textId="77777777" w:rsidR="003F53BA" w:rsidRDefault="00FC5A57">
      <w:r>
        <w:t>-</w:t>
      </w:r>
      <w:r>
        <w:tab/>
        <w:t>l’azienda è autorizzata a svolgere le proprie attività avendo codice ATECO ________ autorizzato secondo l’ultimo DPCM emanato dal Governo</w:t>
      </w:r>
    </w:p>
    <w:p w14:paraId="28223D03" w14:textId="77777777" w:rsidR="003F53BA" w:rsidRDefault="00FC5A57">
      <w:r>
        <w:t>-</w:t>
      </w:r>
      <w:r>
        <w:tab/>
        <w:t xml:space="preserve">sono rispettate le disposizioni e norme nazionali, regionali e locali attualmente in vigore per la prevenzione e contenimento dell’epidemia da </w:t>
      </w:r>
      <w:proofErr w:type="spellStart"/>
      <w:r>
        <w:t>Covid</w:t>
      </w:r>
      <w:proofErr w:type="spellEnd"/>
      <w:r>
        <w:t xml:space="preserve"> 19</w:t>
      </w:r>
    </w:p>
    <w:p w14:paraId="448B5EDA" w14:textId="77777777" w:rsidR="003F53BA" w:rsidRDefault="00FC5A57">
      <w:r>
        <w:t>-</w:t>
      </w:r>
      <w:r>
        <w:tab/>
        <w:t>sono applicate le misure previste nel “Documento tecnico sulla possibile rimodulazione delle misure di contenimento del contagio da SARSCoV-2 nei luoghi di lavoro e strategie di prevenzione” pubblicato dall’INAIL</w:t>
      </w:r>
    </w:p>
    <w:p w14:paraId="31C2A4F7" w14:textId="77777777" w:rsidR="003F53BA" w:rsidRDefault="003F53BA"/>
    <w:p w14:paraId="133F746B" w14:textId="77777777" w:rsidR="003F53BA" w:rsidRDefault="00FC5A57">
      <w:r>
        <w:t>Data _______________________</w:t>
      </w:r>
    </w:p>
    <w:p w14:paraId="0461FACD" w14:textId="77777777" w:rsidR="003F53BA" w:rsidRDefault="003F53BA"/>
    <w:p w14:paraId="3DDF3A5A" w14:textId="77777777" w:rsidR="003F53BA" w:rsidRDefault="00FC5A57">
      <w:r>
        <w:t xml:space="preserve">Firma del Legale Rappresentante </w:t>
      </w:r>
    </w:p>
    <w:p w14:paraId="37CE6B28" w14:textId="77777777" w:rsidR="003F53BA" w:rsidRDefault="003F53BA"/>
    <w:p w14:paraId="04F1BCEB" w14:textId="77777777" w:rsidR="003F53BA" w:rsidRDefault="00FC5A57">
      <w:r>
        <w:t>___________________________</w:t>
      </w:r>
    </w:p>
    <w:p w14:paraId="48E93F9D" w14:textId="77777777" w:rsidR="003F53BA" w:rsidRDefault="003F53BA"/>
    <w:p w14:paraId="373A4560" w14:textId="77777777" w:rsidR="003F53BA" w:rsidRDefault="003F53BA"/>
    <w:p w14:paraId="51843776" w14:textId="77777777" w:rsidR="003F53BA" w:rsidRDefault="00FC5A57">
      <w:r>
        <w:t>Allegare copia del documento di identità</w:t>
      </w:r>
    </w:p>
    <w:sectPr w:rsidR="003F53B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75919" w14:textId="77777777" w:rsidR="00324118" w:rsidRDefault="00324118">
      <w:pPr>
        <w:spacing w:after="0" w:line="240" w:lineRule="auto"/>
      </w:pPr>
      <w:r>
        <w:separator/>
      </w:r>
    </w:p>
  </w:endnote>
  <w:endnote w:type="continuationSeparator" w:id="0">
    <w:p w14:paraId="14BFE814" w14:textId="77777777" w:rsidR="00324118" w:rsidRDefault="0032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3179" w14:textId="77777777" w:rsidR="00324118" w:rsidRDefault="003241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DC5189" w14:textId="77777777" w:rsidR="00324118" w:rsidRDefault="00324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BA"/>
    <w:rsid w:val="00324118"/>
    <w:rsid w:val="003F53BA"/>
    <w:rsid w:val="00674BF9"/>
    <w:rsid w:val="009E113D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495E"/>
  <w15:docId w15:val="{DAC937A9-9D00-4078-BDCB-FDAEB03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Lorenzo I</cp:lastModifiedBy>
  <cp:revision>3</cp:revision>
  <dcterms:created xsi:type="dcterms:W3CDTF">2021-03-05T11:23:00Z</dcterms:created>
  <dcterms:modified xsi:type="dcterms:W3CDTF">2021-03-05T12:19:00Z</dcterms:modified>
</cp:coreProperties>
</file>